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703" w14:textId="77777777" w:rsidR="000942E4" w:rsidRDefault="000942E4" w:rsidP="000942E4">
      <w:pPr>
        <w:pStyle w:val="BodyText"/>
        <w:jc w:val="center"/>
        <w:rPr>
          <w:b/>
          <w:bCs/>
        </w:rPr>
      </w:pPr>
      <w:r>
        <w:rPr>
          <w:b/>
          <w:bCs/>
        </w:rPr>
        <w:t>APPLICATION FORMAT</w:t>
      </w:r>
    </w:p>
    <w:p w14:paraId="12A7DF4E" w14:textId="77777777" w:rsidR="000942E4" w:rsidRPr="00A9004B" w:rsidRDefault="000942E4" w:rsidP="000942E4">
      <w:pPr>
        <w:pStyle w:val="BodyText"/>
        <w:jc w:val="center"/>
        <w:rPr>
          <w:rFonts w:ascii="Arial Black" w:hAnsi="Arial Black"/>
          <w:b/>
          <w:bCs/>
        </w:rPr>
      </w:pPr>
      <w:r w:rsidRPr="00A9004B">
        <w:rPr>
          <w:rFonts w:ascii="Arial Black" w:hAnsi="Arial Black"/>
          <w:b/>
          <w:bCs/>
        </w:rPr>
        <w:t xml:space="preserve">NETWORK FOR FISH QUALITY MANAGEMENT </w:t>
      </w:r>
      <w:r>
        <w:rPr>
          <w:rFonts w:ascii="Arial Black" w:hAnsi="Arial Black"/>
          <w:b/>
          <w:bCs/>
        </w:rPr>
        <w:t>&amp;</w:t>
      </w:r>
      <w:r w:rsidRPr="00A9004B">
        <w:rPr>
          <w:rFonts w:ascii="Arial Black" w:hAnsi="Arial Black"/>
          <w:b/>
          <w:bCs/>
        </w:rPr>
        <w:t xml:space="preserve"> SUSTAINABLE FISHING (NETFISH)</w:t>
      </w:r>
    </w:p>
    <w:p w14:paraId="4D2E77D2" w14:textId="77777777" w:rsidR="000942E4" w:rsidRPr="00E739D2" w:rsidRDefault="000942E4" w:rsidP="000942E4">
      <w:pPr>
        <w:ind w:left="-1080"/>
        <w:jc w:val="center"/>
        <w:rPr>
          <w:rFonts w:ascii="Arial Narrow" w:hAnsi="Arial Narrow"/>
          <w:i/>
          <w:iCs/>
        </w:rPr>
      </w:pPr>
      <w:r w:rsidRPr="00E739D2">
        <w:rPr>
          <w:rFonts w:ascii="Arial Narrow" w:hAnsi="Arial Narrow"/>
          <w:i/>
          <w:iCs/>
        </w:rPr>
        <w:t>(A society under MPEDA, Ministry of Commerce &amp; Industry, Govt. of India)</w:t>
      </w:r>
    </w:p>
    <w:p w14:paraId="0AB79962" w14:textId="77777777" w:rsidR="000942E4" w:rsidRPr="00E739D2" w:rsidRDefault="000942E4" w:rsidP="000942E4">
      <w:pPr>
        <w:jc w:val="center"/>
        <w:rPr>
          <w:rFonts w:ascii="Arial Narrow" w:hAnsi="Arial Narrow"/>
          <w:b/>
          <w:bCs/>
        </w:rPr>
      </w:pPr>
      <w:r w:rsidRPr="00E739D2">
        <w:rPr>
          <w:rFonts w:ascii="Arial Narrow" w:hAnsi="Arial Narrow"/>
          <w:b/>
          <w:bCs/>
        </w:rPr>
        <w:t>Vallarpadam, Kochi-682 504, Kerala</w:t>
      </w:r>
    </w:p>
    <w:p w14:paraId="4083F78E" w14:textId="1F259CDF" w:rsidR="000942E4" w:rsidRDefault="000942E4" w:rsidP="000942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9F99" wp14:editId="4E5E9FCF">
                <wp:simplePos x="0" y="0"/>
                <wp:positionH relativeFrom="column">
                  <wp:posOffset>5153025</wp:posOffset>
                </wp:positionH>
                <wp:positionV relativeFrom="paragraph">
                  <wp:posOffset>167640</wp:posOffset>
                </wp:positionV>
                <wp:extent cx="1162050" cy="1414780"/>
                <wp:effectExtent l="9525" t="571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7451" w14:textId="77777777" w:rsidR="000942E4" w:rsidRDefault="000942E4" w:rsidP="000942E4">
                            <w:pPr>
                              <w:jc w:val="center"/>
                            </w:pPr>
                          </w:p>
                          <w:p w14:paraId="3B6C290F" w14:textId="77777777" w:rsidR="000942E4" w:rsidRDefault="000942E4" w:rsidP="000942E4">
                            <w:pPr>
                              <w:jc w:val="center"/>
                            </w:pPr>
                            <w:r>
                              <w:t>Paste recent</w:t>
                            </w:r>
                          </w:p>
                          <w:p w14:paraId="3F6FF1ED" w14:textId="77777777" w:rsidR="000942E4" w:rsidRDefault="000942E4" w:rsidP="000942E4">
                            <w:pPr>
                              <w:jc w:val="center"/>
                            </w:pPr>
                            <w: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9F99" id="Rectangle 1" o:spid="_x0000_s1026" style="position:absolute;margin-left:405.75pt;margin-top:13.2pt;width:91.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">
                <v:textbox>
                  <w:txbxContent>
                    <w:p w14:paraId="59A57451" w14:textId="77777777" w:rsidR="000942E4" w:rsidRDefault="000942E4" w:rsidP="000942E4">
                      <w:pPr>
                        <w:jc w:val="center"/>
                      </w:pPr>
                    </w:p>
                    <w:p w14:paraId="3B6C290F" w14:textId="77777777" w:rsidR="000942E4" w:rsidRDefault="000942E4" w:rsidP="000942E4">
                      <w:pPr>
                        <w:jc w:val="center"/>
                      </w:pPr>
                      <w:r>
                        <w:t>Paste recent</w:t>
                      </w:r>
                    </w:p>
                    <w:p w14:paraId="3F6FF1ED" w14:textId="77777777" w:rsidR="000942E4" w:rsidRDefault="000942E4" w:rsidP="000942E4">
                      <w:pPr>
                        <w:jc w:val="center"/>
                      </w:pPr>
                      <w: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21BCC9D8" w14:textId="77777777" w:rsidR="000942E4" w:rsidRPr="00E739D2" w:rsidRDefault="000942E4" w:rsidP="000942E4">
      <w:pPr>
        <w:spacing w:line="360" w:lineRule="auto"/>
      </w:pPr>
      <w:r>
        <w:t xml:space="preserve">1. </w:t>
      </w:r>
      <w:r w:rsidRPr="00E739D2">
        <w:t xml:space="preserve">Post applied for 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rPr>
          <w:b/>
        </w:rPr>
        <w:t>:</w:t>
      </w:r>
    </w:p>
    <w:p w14:paraId="62983357" w14:textId="77777777" w:rsidR="000942E4" w:rsidRPr="00E739D2" w:rsidRDefault="000942E4" w:rsidP="000942E4">
      <w:pPr>
        <w:spacing w:line="360" w:lineRule="auto"/>
      </w:pPr>
      <w:r w:rsidRPr="00E739D2">
        <w:t xml:space="preserve">2. Name of the applicant (in bock Letters) </w:t>
      </w:r>
      <w:r w:rsidRPr="00E739D2">
        <w:tab/>
      </w:r>
      <w:r w:rsidRPr="00E739D2">
        <w:tab/>
      </w:r>
      <w:r w:rsidRPr="00E739D2">
        <w:rPr>
          <w:b/>
        </w:rPr>
        <w:t>:</w:t>
      </w:r>
    </w:p>
    <w:p w14:paraId="03F68293" w14:textId="77777777" w:rsidR="000942E4" w:rsidRPr="00E739D2" w:rsidRDefault="000942E4" w:rsidP="000942E4">
      <w:pPr>
        <w:spacing w:line="360" w:lineRule="auto"/>
      </w:pPr>
      <w:r w:rsidRPr="00E739D2">
        <w:t>3. Father’s/Husband’s name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rPr>
          <w:b/>
        </w:rPr>
        <w:t>:</w:t>
      </w:r>
    </w:p>
    <w:p w14:paraId="22FBFF72" w14:textId="77777777" w:rsidR="000942E4" w:rsidRPr="00E739D2" w:rsidRDefault="000942E4" w:rsidP="000942E4">
      <w:pPr>
        <w:spacing w:line="360" w:lineRule="auto"/>
      </w:pPr>
      <w:r w:rsidRPr="00E739D2">
        <w:t xml:space="preserve">4. </w:t>
      </w:r>
      <w:r>
        <w:t>Gender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tab/>
      </w:r>
      <w:r>
        <w:tab/>
      </w:r>
      <w:r w:rsidRPr="00E739D2">
        <w:rPr>
          <w:b/>
        </w:rPr>
        <w:t>:</w:t>
      </w:r>
    </w:p>
    <w:p w14:paraId="38837B2D" w14:textId="77777777" w:rsidR="000942E4" w:rsidRPr="00E739D2" w:rsidRDefault="000942E4" w:rsidP="000942E4">
      <w:pPr>
        <w:spacing w:line="360" w:lineRule="auto"/>
      </w:pPr>
      <w:r w:rsidRPr="00E739D2">
        <w:t>5. Age and Date of Birth (D/M/Y) as on 01</w:t>
      </w:r>
      <w:r>
        <w:t>/</w:t>
      </w:r>
      <w:r w:rsidRPr="00E739D2">
        <w:t>0</w:t>
      </w:r>
      <w:r>
        <w:t>9/</w:t>
      </w:r>
      <w:r w:rsidRPr="00E739D2">
        <w:t>20</w:t>
      </w:r>
      <w:r>
        <w:t>21</w:t>
      </w:r>
      <w:r>
        <w:rPr>
          <w:b/>
        </w:rPr>
        <w:tab/>
      </w:r>
      <w:r w:rsidRPr="00E739D2">
        <w:rPr>
          <w:b/>
        </w:rPr>
        <w:t>:</w:t>
      </w:r>
    </w:p>
    <w:p w14:paraId="2719411F" w14:textId="77777777" w:rsidR="000942E4" w:rsidRPr="00E739D2" w:rsidRDefault="000942E4" w:rsidP="000942E4">
      <w:pPr>
        <w:spacing w:line="360" w:lineRule="auto"/>
      </w:pPr>
      <w:r w:rsidRPr="00E739D2">
        <w:t>6. Nationality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rPr>
          <w:b/>
        </w:rPr>
        <w:t>:</w:t>
      </w:r>
    </w:p>
    <w:p w14:paraId="0EE3F897" w14:textId="77777777" w:rsidR="000942E4" w:rsidRPr="00E739D2" w:rsidRDefault="000942E4" w:rsidP="000942E4">
      <w:pPr>
        <w:spacing w:line="360" w:lineRule="auto"/>
      </w:pPr>
      <w:r w:rsidRPr="00E739D2">
        <w:t>7. (a) Postal Address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rPr>
          <w:b/>
        </w:rPr>
        <w:t>:</w:t>
      </w:r>
    </w:p>
    <w:p w14:paraId="5AC4606B" w14:textId="77777777" w:rsidR="000942E4" w:rsidRPr="00E739D2" w:rsidRDefault="000942E4" w:rsidP="000942E4">
      <w:pPr>
        <w:spacing w:line="360" w:lineRule="auto"/>
      </w:pPr>
    </w:p>
    <w:p w14:paraId="3AB3BF1D" w14:textId="77777777" w:rsidR="000942E4" w:rsidRPr="00E739D2" w:rsidRDefault="000942E4" w:rsidP="000942E4">
      <w:pPr>
        <w:spacing w:line="360" w:lineRule="auto"/>
      </w:pPr>
      <w:r w:rsidRPr="00E739D2">
        <w:t xml:space="preserve">    (b) Email ID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 w:rsidRPr="00E739D2">
        <w:tab/>
      </w:r>
      <w:r>
        <w:tab/>
      </w:r>
      <w:r w:rsidRPr="00E739D2">
        <w:rPr>
          <w:b/>
        </w:rPr>
        <w:t>:</w:t>
      </w:r>
    </w:p>
    <w:p w14:paraId="1CB79800" w14:textId="77777777" w:rsidR="000942E4" w:rsidRPr="00E739D2" w:rsidRDefault="000942E4" w:rsidP="000942E4">
      <w:pPr>
        <w:spacing w:line="360" w:lineRule="auto"/>
      </w:pPr>
      <w:r>
        <w:t xml:space="preserve">    (c</w:t>
      </w:r>
      <w:r w:rsidRPr="00E739D2">
        <w:t>) Mobile No.</w:t>
      </w:r>
      <w:r w:rsidRPr="00E739D2">
        <w:tab/>
      </w:r>
      <w:r w:rsidRPr="00E739D2">
        <w:tab/>
      </w:r>
      <w:r w:rsidRPr="00E739D2">
        <w:tab/>
      </w:r>
      <w:r w:rsidRPr="00E739D2">
        <w:tab/>
      </w:r>
      <w:r>
        <w:tab/>
      </w:r>
      <w:r w:rsidRPr="00E739D2">
        <w:rPr>
          <w:b/>
        </w:rPr>
        <w:t>:</w:t>
      </w:r>
    </w:p>
    <w:p w14:paraId="4A4EF105" w14:textId="77777777" w:rsidR="000942E4" w:rsidRPr="00E739D2" w:rsidRDefault="000942E4" w:rsidP="000942E4">
      <w:pPr>
        <w:spacing w:line="360" w:lineRule="auto"/>
      </w:pPr>
      <w:r w:rsidRPr="00E739D2">
        <w:t xml:space="preserve">8. Permanent address                                                 </w:t>
      </w:r>
      <w:r>
        <w:tab/>
      </w:r>
      <w:r w:rsidRPr="00E739D2">
        <w:t xml:space="preserve"> </w:t>
      </w:r>
      <w:r w:rsidRPr="00E739D2">
        <w:rPr>
          <w:b/>
        </w:rPr>
        <w:t xml:space="preserve">:  </w:t>
      </w:r>
    </w:p>
    <w:p w14:paraId="51812F6C" w14:textId="77777777" w:rsidR="000942E4" w:rsidRPr="00E739D2" w:rsidRDefault="000942E4" w:rsidP="000942E4">
      <w:pPr>
        <w:spacing w:line="360" w:lineRule="auto"/>
      </w:pPr>
    </w:p>
    <w:p w14:paraId="64051D92" w14:textId="77777777" w:rsidR="000942E4" w:rsidRDefault="000942E4" w:rsidP="000942E4">
      <w:pPr>
        <w:spacing w:line="360" w:lineRule="auto"/>
        <w:rPr>
          <w:b/>
        </w:rPr>
      </w:pPr>
      <w:r w:rsidRPr="00E739D2">
        <w:t>9. Whether belongs to SC/ST/OBC</w:t>
      </w:r>
      <w:r w:rsidRPr="00E739D2">
        <w:tab/>
      </w:r>
      <w:r w:rsidRPr="00E739D2">
        <w:tab/>
      </w:r>
      <w:r w:rsidRPr="00E739D2">
        <w:tab/>
      </w:r>
      <w:r w:rsidRPr="00E739D2">
        <w:rPr>
          <w:b/>
        </w:rPr>
        <w:t>:</w:t>
      </w:r>
    </w:p>
    <w:p w14:paraId="334C53FD" w14:textId="77777777" w:rsidR="000942E4" w:rsidRPr="00E739D2" w:rsidRDefault="000942E4" w:rsidP="000942E4">
      <w:pPr>
        <w:spacing w:line="360" w:lineRule="auto"/>
        <w:rPr>
          <w:b/>
        </w:rPr>
      </w:pPr>
      <w:r>
        <w:t>10. Educational Qualifications</w:t>
      </w:r>
      <w:r w:rsidRPr="00E739D2">
        <w:tab/>
      </w:r>
      <w:r w:rsidRPr="00E739D2">
        <w:tab/>
      </w:r>
      <w:r w:rsidRPr="00E739D2">
        <w:tab/>
      </w:r>
      <w:r w:rsidRPr="00E739D2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642"/>
        <w:gridCol w:w="1851"/>
        <w:gridCol w:w="2059"/>
        <w:gridCol w:w="1206"/>
        <w:gridCol w:w="986"/>
      </w:tblGrid>
      <w:tr w:rsidR="000942E4" w:rsidRPr="00E739D2" w14:paraId="1BCE6855" w14:textId="77777777" w:rsidTr="00102C74">
        <w:trPr>
          <w:trHeight w:val="288"/>
          <w:jc w:val="center"/>
        </w:trPr>
        <w:tc>
          <w:tcPr>
            <w:tcW w:w="705" w:type="pct"/>
          </w:tcPr>
          <w:p w14:paraId="123EE49C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Exam passed</w:t>
            </w:r>
          </w:p>
        </w:tc>
        <w:tc>
          <w:tcPr>
            <w:tcW w:w="910" w:type="pct"/>
          </w:tcPr>
          <w:p w14:paraId="11D4E408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Major subject</w:t>
            </w:r>
          </w:p>
        </w:tc>
        <w:tc>
          <w:tcPr>
            <w:tcW w:w="1026" w:type="pct"/>
          </w:tcPr>
          <w:p w14:paraId="2F3CB297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Board/University</w:t>
            </w:r>
          </w:p>
        </w:tc>
        <w:tc>
          <w:tcPr>
            <w:tcW w:w="1142" w:type="pct"/>
          </w:tcPr>
          <w:p w14:paraId="469C20B9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Rank/class/division obtained</w:t>
            </w:r>
          </w:p>
        </w:tc>
        <w:tc>
          <w:tcPr>
            <w:tcW w:w="669" w:type="pct"/>
          </w:tcPr>
          <w:p w14:paraId="6EA03930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% of marks obtained</w:t>
            </w:r>
          </w:p>
        </w:tc>
        <w:tc>
          <w:tcPr>
            <w:tcW w:w="547" w:type="pct"/>
          </w:tcPr>
          <w:p w14:paraId="13BEDA6E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Year of passing</w:t>
            </w:r>
          </w:p>
        </w:tc>
      </w:tr>
      <w:tr w:rsidR="000942E4" w:rsidRPr="00E739D2" w14:paraId="7391E084" w14:textId="77777777" w:rsidTr="00102C74">
        <w:trPr>
          <w:trHeight w:val="288"/>
          <w:jc w:val="center"/>
        </w:trPr>
        <w:tc>
          <w:tcPr>
            <w:tcW w:w="705" w:type="pct"/>
          </w:tcPr>
          <w:p w14:paraId="58854B76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910" w:type="pct"/>
          </w:tcPr>
          <w:p w14:paraId="0CACCBC1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026" w:type="pct"/>
          </w:tcPr>
          <w:p w14:paraId="5C117571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142" w:type="pct"/>
          </w:tcPr>
          <w:p w14:paraId="24D35116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69" w:type="pct"/>
          </w:tcPr>
          <w:p w14:paraId="59DA7515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547" w:type="pct"/>
          </w:tcPr>
          <w:p w14:paraId="2CCA9A65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5D77A8D9" w14:textId="77777777" w:rsidTr="00102C74">
        <w:trPr>
          <w:trHeight w:val="288"/>
          <w:jc w:val="center"/>
        </w:trPr>
        <w:tc>
          <w:tcPr>
            <w:tcW w:w="705" w:type="pct"/>
          </w:tcPr>
          <w:p w14:paraId="3E5F2143" w14:textId="77777777" w:rsidR="000942E4" w:rsidRDefault="000942E4" w:rsidP="00102C74">
            <w:pPr>
              <w:pStyle w:val="NoSpacing"/>
            </w:pPr>
          </w:p>
        </w:tc>
        <w:tc>
          <w:tcPr>
            <w:tcW w:w="910" w:type="pct"/>
          </w:tcPr>
          <w:p w14:paraId="628BE42D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026" w:type="pct"/>
          </w:tcPr>
          <w:p w14:paraId="2BBD6E36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142" w:type="pct"/>
          </w:tcPr>
          <w:p w14:paraId="1D39DB9F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69" w:type="pct"/>
          </w:tcPr>
          <w:p w14:paraId="4FAB199C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547" w:type="pct"/>
          </w:tcPr>
          <w:p w14:paraId="72024E02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2507DA2A" w14:textId="77777777" w:rsidTr="00102C74">
        <w:trPr>
          <w:trHeight w:val="288"/>
          <w:jc w:val="center"/>
        </w:trPr>
        <w:tc>
          <w:tcPr>
            <w:tcW w:w="705" w:type="pct"/>
          </w:tcPr>
          <w:p w14:paraId="52956C11" w14:textId="77777777" w:rsidR="000942E4" w:rsidRDefault="000942E4" w:rsidP="00102C74">
            <w:pPr>
              <w:pStyle w:val="NoSpacing"/>
            </w:pPr>
          </w:p>
        </w:tc>
        <w:tc>
          <w:tcPr>
            <w:tcW w:w="910" w:type="pct"/>
          </w:tcPr>
          <w:p w14:paraId="495F9CD8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026" w:type="pct"/>
          </w:tcPr>
          <w:p w14:paraId="7410EE0C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142" w:type="pct"/>
          </w:tcPr>
          <w:p w14:paraId="48892B8F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69" w:type="pct"/>
          </w:tcPr>
          <w:p w14:paraId="5158E7B0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547" w:type="pct"/>
          </w:tcPr>
          <w:p w14:paraId="5ABD2380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5D7FE32E" w14:textId="77777777" w:rsidTr="00102C74">
        <w:trPr>
          <w:trHeight w:val="288"/>
          <w:jc w:val="center"/>
        </w:trPr>
        <w:tc>
          <w:tcPr>
            <w:tcW w:w="705" w:type="pct"/>
          </w:tcPr>
          <w:p w14:paraId="39494FFB" w14:textId="77777777" w:rsidR="000942E4" w:rsidRDefault="000942E4" w:rsidP="00102C74">
            <w:pPr>
              <w:pStyle w:val="NoSpacing"/>
            </w:pPr>
          </w:p>
        </w:tc>
        <w:tc>
          <w:tcPr>
            <w:tcW w:w="910" w:type="pct"/>
          </w:tcPr>
          <w:p w14:paraId="4C8E180A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026" w:type="pct"/>
          </w:tcPr>
          <w:p w14:paraId="023D18E5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142" w:type="pct"/>
          </w:tcPr>
          <w:p w14:paraId="7CF0B3D2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69" w:type="pct"/>
          </w:tcPr>
          <w:p w14:paraId="392F8D0E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547" w:type="pct"/>
          </w:tcPr>
          <w:p w14:paraId="7043361D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1541F14B" w14:textId="77777777" w:rsidTr="00102C74">
        <w:trPr>
          <w:trHeight w:val="288"/>
          <w:jc w:val="center"/>
        </w:trPr>
        <w:tc>
          <w:tcPr>
            <w:tcW w:w="705" w:type="pct"/>
          </w:tcPr>
          <w:p w14:paraId="0E3B443D" w14:textId="77777777" w:rsidR="000942E4" w:rsidRDefault="000942E4" w:rsidP="00102C74">
            <w:pPr>
              <w:pStyle w:val="NoSpacing"/>
            </w:pPr>
          </w:p>
        </w:tc>
        <w:tc>
          <w:tcPr>
            <w:tcW w:w="910" w:type="pct"/>
          </w:tcPr>
          <w:p w14:paraId="12B59A8D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026" w:type="pct"/>
          </w:tcPr>
          <w:p w14:paraId="5BF6C426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142" w:type="pct"/>
          </w:tcPr>
          <w:p w14:paraId="24CFD719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69" w:type="pct"/>
          </w:tcPr>
          <w:p w14:paraId="547BA622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547" w:type="pct"/>
          </w:tcPr>
          <w:p w14:paraId="26A14E34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538262E6" w14:textId="77777777" w:rsidTr="00102C74">
        <w:trPr>
          <w:trHeight w:val="288"/>
          <w:jc w:val="center"/>
        </w:trPr>
        <w:tc>
          <w:tcPr>
            <w:tcW w:w="705" w:type="pct"/>
          </w:tcPr>
          <w:p w14:paraId="1DD279E7" w14:textId="77777777" w:rsidR="000942E4" w:rsidRDefault="000942E4" w:rsidP="00102C74">
            <w:pPr>
              <w:pStyle w:val="NoSpacing"/>
            </w:pPr>
          </w:p>
        </w:tc>
        <w:tc>
          <w:tcPr>
            <w:tcW w:w="910" w:type="pct"/>
          </w:tcPr>
          <w:p w14:paraId="2E9B5A7A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026" w:type="pct"/>
          </w:tcPr>
          <w:p w14:paraId="18EABFB5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142" w:type="pct"/>
          </w:tcPr>
          <w:p w14:paraId="00C93DE0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69" w:type="pct"/>
          </w:tcPr>
          <w:p w14:paraId="435779EA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547" w:type="pct"/>
          </w:tcPr>
          <w:p w14:paraId="0DECE10D" w14:textId="77777777" w:rsidR="000942E4" w:rsidRPr="00E739D2" w:rsidRDefault="000942E4" w:rsidP="00102C74">
            <w:pPr>
              <w:pStyle w:val="NoSpacing"/>
            </w:pPr>
          </w:p>
        </w:tc>
      </w:tr>
    </w:tbl>
    <w:p w14:paraId="6F10C2C8" w14:textId="77777777" w:rsidR="000942E4" w:rsidRPr="00E739D2" w:rsidRDefault="000942E4" w:rsidP="000942E4">
      <w:r>
        <w:lastRenderedPageBreak/>
        <w:t>11.Work Experience: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455"/>
        <w:gridCol w:w="2348"/>
        <w:gridCol w:w="1685"/>
        <w:gridCol w:w="1213"/>
        <w:gridCol w:w="1210"/>
      </w:tblGrid>
      <w:tr w:rsidR="000942E4" w:rsidRPr="00E739D2" w14:paraId="5E9E0252" w14:textId="77777777" w:rsidTr="00102C74">
        <w:trPr>
          <w:trHeight w:val="288"/>
          <w:jc w:val="center"/>
        </w:trPr>
        <w:tc>
          <w:tcPr>
            <w:tcW w:w="631" w:type="pct"/>
            <w:vMerge w:val="restart"/>
          </w:tcPr>
          <w:p w14:paraId="710D72DB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>
              <w:t xml:space="preserve">      </w:t>
            </w:r>
            <w:r w:rsidRPr="00FD66C6">
              <w:rPr>
                <w:b/>
                <w:bCs/>
              </w:rPr>
              <w:t>Post Held</w:t>
            </w:r>
          </w:p>
        </w:tc>
        <w:tc>
          <w:tcPr>
            <w:tcW w:w="825" w:type="pct"/>
            <w:vMerge w:val="restart"/>
          </w:tcPr>
          <w:p w14:paraId="2BFC33AC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Pay</w:t>
            </w:r>
            <w:r>
              <w:rPr>
                <w:b/>
                <w:bCs/>
              </w:rPr>
              <w:t xml:space="preserve"> (Rs.)</w:t>
            </w:r>
          </w:p>
        </w:tc>
        <w:tc>
          <w:tcPr>
            <w:tcW w:w="1211" w:type="pct"/>
            <w:vMerge w:val="restart"/>
          </w:tcPr>
          <w:p w14:paraId="0557078F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Organization/Company</w:t>
            </w:r>
          </w:p>
        </w:tc>
        <w:tc>
          <w:tcPr>
            <w:tcW w:w="953" w:type="pct"/>
            <w:vMerge w:val="restart"/>
          </w:tcPr>
          <w:p w14:paraId="76C9A3A8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Nature of Job</w:t>
            </w:r>
          </w:p>
        </w:tc>
        <w:tc>
          <w:tcPr>
            <w:tcW w:w="1380" w:type="pct"/>
            <w:gridSpan w:val="2"/>
          </w:tcPr>
          <w:p w14:paraId="30985267" w14:textId="77777777" w:rsidR="000942E4" w:rsidRPr="00FD66C6" w:rsidRDefault="000942E4" w:rsidP="00102C74">
            <w:pPr>
              <w:pStyle w:val="NoSpacing"/>
              <w:jc w:val="center"/>
              <w:rPr>
                <w:b/>
                <w:bCs/>
              </w:rPr>
            </w:pPr>
            <w:r w:rsidRPr="00FD66C6">
              <w:rPr>
                <w:b/>
                <w:bCs/>
              </w:rPr>
              <w:t>Period of Job</w:t>
            </w:r>
            <w:r>
              <w:rPr>
                <w:b/>
                <w:bCs/>
              </w:rPr>
              <w:t xml:space="preserve"> </w:t>
            </w:r>
          </w:p>
        </w:tc>
      </w:tr>
      <w:tr w:rsidR="000942E4" w:rsidRPr="00E739D2" w14:paraId="5AA34E91" w14:textId="77777777" w:rsidTr="00102C74">
        <w:trPr>
          <w:trHeight w:val="288"/>
          <w:jc w:val="center"/>
        </w:trPr>
        <w:tc>
          <w:tcPr>
            <w:tcW w:w="631" w:type="pct"/>
            <w:vMerge/>
          </w:tcPr>
          <w:p w14:paraId="6ECBF9E0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825" w:type="pct"/>
            <w:vMerge/>
          </w:tcPr>
          <w:p w14:paraId="223DEA68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211" w:type="pct"/>
            <w:vMerge/>
          </w:tcPr>
          <w:p w14:paraId="3C565E24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953" w:type="pct"/>
            <w:vMerge/>
          </w:tcPr>
          <w:p w14:paraId="5866540F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1" w:type="pct"/>
          </w:tcPr>
          <w:p w14:paraId="68B39A24" w14:textId="77777777" w:rsidR="000942E4" w:rsidRPr="00EC688F" w:rsidRDefault="000942E4" w:rsidP="00102C74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EC688F">
              <w:rPr>
                <w:b/>
                <w:bCs/>
                <w:sz w:val="16"/>
                <w:szCs w:val="16"/>
              </w:rPr>
              <w:t>from &amp; to dates</w:t>
            </w:r>
          </w:p>
        </w:tc>
        <w:tc>
          <w:tcPr>
            <w:tcW w:w="690" w:type="pct"/>
          </w:tcPr>
          <w:p w14:paraId="4D2D36FC" w14:textId="77777777" w:rsidR="000942E4" w:rsidRPr="00EC688F" w:rsidRDefault="000942E4" w:rsidP="00102C74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EC688F">
              <w:rPr>
                <w:b/>
                <w:bCs/>
                <w:sz w:val="16"/>
                <w:szCs w:val="16"/>
              </w:rPr>
              <w:t>total years, months &amp; days</w:t>
            </w:r>
          </w:p>
        </w:tc>
      </w:tr>
      <w:tr w:rsidR="000942E4" w:rsidRPr="00E739D2" w14:paraId="44D485D7" w14:textId="77777777" w:rsidTr="00102C74">
        <w:trPr>
          <w:trHeight w:val="288"/>
          <w:jc w:val="center"/>
        </w:trPr>
        <w:tc>
          <w:tcPr>
            <w:tcW w:w="631" w:type="pct"/>
          </w:tcPr>
          <w:p w14:paraId="4609F587" w14:textId="77777777" w:rsidR="000942E4" w:rsidRDefault="000942E4" w:rsidP="00102C74">
            <w:pPr>
              <w:pStyle w:val="NoSpacing"/>
            </w:pPr>
          </w:p>
        </w:tc>
        <w:tc>
          <w:tcPr>
            <w:tcW w:w="825" w:type="pct"/>
          </w:tcPr>
          <w:p w14:paraId="071D289E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211" w:type="pct"/>
          </w:tcPr>
          <w:p w14:paraId="04ABF072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953" w:type="pct"/>
          </w:tcPr>
          <w:p w14:paraId="5333FDFC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1" w:type="pct"/>
          </w:tcPr>
          <w:p w14:paraId="0CA38BB6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0" w:type="pct"/>
          </w:tcPr>
          <w:p w14:paraId="79336C74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7F3870C4" w14:textId="77777777" w:rsidTr="00102C74">
        <w:trPr>
          <w:trHeight w:val="288"/>
          <w:jc w:val="center"/>
        </w:trPr>
        <w:tc>
          <w:tcPr>
            <w:tcW w:w="631" w:type="pct"/>
          </w:tcPr>
          <w:p w14:paraId="281F71EF" w14:textId="77777777" w:rsidR="000942E4" w:rsidRDefault="000942E4" w:rsidP="00102C74">
            <w:pPr>
              <w:pStyle w:val="NoSpacing"/>
            </w:pPr>
          </w:p>
        </w:tc>
        <w:tc>
          <w:tcPr>
            <w:tcW w:w="825" w:type="pct"/>
          </w:tcPr>
          <w:p w14:paraId="596295B8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211" w:type="pct"/>
          </w:tcPr>
          <w:p w14:paraId="3616A104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953" w:type="pct"/>
          </w:tcPr>
          <w:p w14:paraId="1D2BE2E2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1" w:type="pct"/>
          </w:tcPr>
          <w:p w14:paraId="37ABB611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0" w:type="pct"/>
          </w:tcPr>
          <w:p w14:paraId="51748C55" w14:textId="77777777" w:rsidR="000942E4" w:rsidRPr="00E739D2" w:rsidRDefault="000942E4" w:rsidP="00102C74">
            <w:pPr>
              <w:pStyle w:val="NoSpacing"/>
            </w:pPr>
          </w:p>
        </w:tc>
      </w:tr>
      <w:tr w:rsidR="000942E4" w:rsidRPr="00E739D2" w14:paraId="6960CE92" w14:textId="77777777" w:rsidTr="00102C74">
        <w:trPr>
          <w:trHeight w:val="288"/>
          <w:jc w:val="center"/>
        </w:trPr>
        <w:tc>
          <w:tcPr>
            <w:tcW w:w="631" w:type="pct"/>
          </w:tcPr>
          <w:p w14:paraId="334B11E1" w14:textId="77777777" w:rsidR="000942E4" w:rsidRDefault="000942E4" w:rsidP="00102C74">
            <w:pPr>
              <w:pStyle w:val="NoSpacing"/>
            </w:pPr>
          </w:p>
        </w:tc>
        <w:tc>
          <w:tcPr>
            <w:tcW w:w="825" w:type="pct"/>
          </w:tcPr>
          <w:p w14:paraId="61F9B62F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1211" w:type="pct"/>
          </w:tcPr>
          <w:p w14:paraId="43CF13EC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953" w:type="pct"/>
          </w:tcPr>
          <w:p w14:paraId="7A3C1F52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1" w:type="pct"/>
          </w:tcPr>
          <w:p w14:paraId="6F8A7DC7" w14:textId="77777777" w:rsidR="000942E4" w:rsidRPr="00E739D2" w:rsidRDefault="000942E4" w:rsidP="00102C74">
            <w:pPr>
              <w:pStyle w:val="NoSpacing"/>
            </w:pPr>
          </w:p>
        </w:tc>
        <w:tc>
          <w:tcPr>
            <w:tcW w:w="690" w:type="pct"/>
          </w:tcPr>
          <w:p w14:paraId="2F083833" w14:textId="77777777" w:rsidR="000942E4" w:rsidRPr="00E739D2" w:rsidRDefault="000942E4" w:rsidP="00102C74">
            <w:pPr>
              <w:pStyle w:val="NoSpacing"/>
            </w:pPr>
          </w:p>
        </w:tc>
      </w:tr>
    </w:tbl>
    <w:p w14:paraId="41E1B345" w14:textId="77777777" w:rsidR="000942E4" w:rsidRDefault="000942E4" w:rsidP="000942E4">
      <w:pPr>
        <w:spacing w:line="360" w:lineRule="auto"/>
      </w:pPr>
    </w:p>
    <w:p w14:paraId="0AA73E0E" w14:textId="77777777" w:rsidR="000942E4" w:rsidRDefault="000942E4" w:rsidP="000942E4">
      <w:pPr>
        <w:spacing w:line="360" w:lineRule="auto"/>
      </w:pPr>
      <w:r>
        <w:t xml:space="preserve">12. Do you have proficiency in Reading, Writing and Speaking in </w:t>
      </w:r>
      <w:r w:rsidRPr="007B3456">
        <w:t>Tamil</w:t>
      </w:r>
      <w:r>
        <w:t xml:space="preserve">? : Yes / No </w:t>
      </w:r>
    </w:p>
    <w:p w14:paraId="4D044659" w14:textId="77777777" w:rsidR="000942E4" w:rsidRPr="00E739D2" w:rsidRDefault="000942E4" w:rsidP="000942E4">
      <w:pPr>
        <w:spacing w:line="360" w:lineRule="auto"/>
        <w:rPr>
          <w:b/>
        </w:rPr>
      </w:pPr>
      <w:r w:rsidRPr="00E739D2">
        <w:t>1</w:t>
      </w:r>
      <w:r>
        <w:t>3</w:t>
      </w:r>
      <w:r w:rsidRPr="00E739D2">
        <w:t>. Details of the application fee paid</w:t>
      </w:r>
      <w:r>
        <w:t xml:space="preserve"> (DD No:, Bank, Amount)</w:t>
      </w:r>
      <w:r>
        <w:tab/>
      </w:r>
      <w:r w:rsidRPr="00E739D2">
        <w:rPr>
          <w:b/>
        </w:rPr>
        <w:t>:</w:t>
      </w:r>
    </w:p>
    <w:p w14:paraId="380BA511" w14:textId="77777777" w:rsidR="000942E4" w:rsidRPr="00E739D2" w:rsidRDefault="000942E4" w:rsidP="000942E4">
      <w:pPr>
        <w:spacing w:line="360" w:lineRule="auto"/>
      </w:pPr>
    </w:p>
    <w:p w14:paraId="31C843C2" w14:textId="77777777" w:rsidR="000942E4" w:rsidRPr="00E739D2" w:rsidRDefault="000942E4" w:rsidP="000942E4">
      <w:pPr>
        <w:pStyle w:val="Heading1"/>
      </w:pPr>
      <w:r w:rsidRPr="00E739D2">
        <w:t xml:space="preserve">Declaration: </w:t>
      </w:r>
    </w:p>
    <w:p w14:paraId="6ADC475C" w14:textId="77777777" w:rsidR="000942E4" w:rsidRDefault="000942E4" w:rsidP="000942E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F7FD6">
        <w:rPr>
          <w:rFonts w:asciiTheme="minorHAnsi" w:hAnsiTheme="minorHAnsi" w:cstheme="minorHAnsi"/>
          <w:shd w:val="clear" w:color="auto" w:fill="FFFFFF"/>
        </w:rPr>
        <w:t xml:space="preserve">I declare that the information given by me in this application and </w:t>
      </w:r>
      <w:r>
        <w:rPr>
          <w:rFonts w:asciiTheme="minorHAnsi" w:hAnsiTheme="minorHAnsi" w:cstheme="minorHAnsi"/>
          <w:shd w:val="clear" w:color="auto" w:fill="FFFFFF"/>
        </w:rPr>
        <w:t>documents</w:t>
      </w:r>
      <w:r w:rsidRPr="00DF7FD6">
        <w:rPr>
          <w:rFonts w:asciiTheme="minorHAnsi" w:hAnsiTheme="minorHAnsi" w:cstheme="minorHAnsi"/>
          <w:shd w:val="clear" w:color="auto" w:fill="FFFFFF"/>
        </w:rPr>
        <w:t xml:space="preserve"> attached hereto is true to the best of my knowledge and I have not willfully suppressed any material fact. I accept that if any of the information given by me in this application is in any way false, or incorrect, the </w:t>
      </w:r>
      <w:r>
        <w:rPr>
          <w:rFonts w:asciiTheme="minorHAnsi" w:hAnsiTheme="minorHAnsi" w:cstheme="minorHAnsi"/>
          <w:shd w:val="clear" w:color="auto" w:fill="FFFFFF"/>
        </w:rPr>
        <w:t>Organization</w:t>
      </w:r>
      <w:r w:rsidRPr="00DF7FD6">
        <w:rPr>
          <w:rFonts w:asciiTheme="minorHAnsi" w:hAnsiTheme="minorHAnsi" w:cstheme="minorHAnsi"/>
          <w:shd w:val="clear" w:color="auto" w:fill="FFFFFF"/>
        </w:rPr>
        <w:t xml:space="preserve"> shall have the right to disqualify me or terminate my appointment.</w:t>
      </w:r>
    </w:p>
    <w:p w14:paraId="1FAA851E" w14:textId="77777777" w:rsidR="000942E4" w:rsidRDefault="000942E4" w:rsidP="000942E4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6BC18A91" w14:textId="77777777" w:rsidR="000942E4" w:rsidRPr="00DF7FD6" w:rsidRDefault="000942E4" w:rsidP="000942E4">
      <w:pPr>
        <w:jc w:val="both"/>
        <w:rPr>
          <w:rFonts w:asciiTheme="minorHAnsi" w:hAnsiTheme="minorHAnsi" w:cstheme="minorHAnsi"/>
        </w:rPr>
      </w:pPr>
    </w:p>
    <w:p w14:paraId="7AEDBF21" w14:textId="77777777" w:rsidR="000942E4" w:rsidRPr="00E739D2" w:rsidRDefault="000942E4" w:rsidP="000942E4">
      <w:pPr>
        <w:spacing w:line="360" w:lineRule="auto"/>
        <w:ind w:left="5760" w:firstLine="720"/>
        <w:jc w:val="center"/>
      </w:pPr>
      <w:r w:rsidRPr="00E739D2">
        <w:t>Signature of the applicant</w:t>
      </w:r>
    </w:p>
    <w:p w14:paraId="0DCA48E8" w14:textId="77777777" w:rsidR="000942E4" w:rsidRPr="00E739D2" w:rsidRDefault="000942E4" w:rsidP="000942E4">
      <w:r w:rsidRPr="00E739D2">
        <w:t>Place:</w:t>
      </w:r>
    </w:p>
    <w:p w14:paraId="245B9FC2" w14:textId="77777777" w:rsidR="000942E4" w:rsidRPr="00E739D2" w:rsidRDefault="000942E4" w:rsidP="000942E4">
      <w:r w:rsidRPr="00E739D2">
        <w:t>Date:</w:t>
      </w:r>
    </w:p>
    <w:p w14:paraId="6A0CA725" w14:textId="77777777" w:rsidR="000942E4" w:rsidRDefault="000942E4" w:rsidP="000942E4"/>
    <w:p w14:paraId="02753633" w14:textId="77777777" w:rsidR="000942E4" w:rsidRPr="001D7677" w:rsidRDefault="000942E4" w:rsidP="000942E4">
      <w:pPr>
        <w:jc w:val="both"/>
        <w:rPr>
          <w:b/>
          <w:bCs/>
        </w:rPr>
      </w:pPr>
      <w:r w:rsidRPr="001D7677">
        <w:rPr>
          <w:b/>
          <w:bCs/>
        </w:rPr>
        <w:t>NB:</w:t>
      </w:r>
    </w:p>
    <w:p w14:paraId="65ACEA63" w14:textId="77777777" w:rsidR="000942E4" w:rsidRDefault="000942E4" w:rsidP="000942E4">
      <w:pPr>
        <w:numPr>
          <w:ilvl w:val="0"/>
          <w:numId w:val="1"/>
        </w:numPr>
        <w:spacing w:after="0" w:line="240" w:lineRule="auto"/>
        <w:jc w:val="both"/>
      </w:pPr>
      <w:r>
        <w:t>All the relevant fields in the application form should be filled completely. Incomplete applications will be rejected.</w:t>
      </w:r>
    </w:p>
    <w:p w14:paraId="35A8CA15" w14:textId="77777777" w:rsidR="000942E4" w:rsidRDefault="000942E4" w:rsidP="000942E4">
      <w:pPr>
        <w:numPr>
          <w:ilvl w:val="0"/>
          <w:numId w:val="1"/>
        </w:numPr>
        <w:spacing w:after="0" w:line="240" w:lineRule="auto"/>
        <w:jc w:val="both"/>
      </w:pPr>
      <w:r>
        <w:t>A detailed Bio-Data shall be submitted along with the application.</w:t>
      </w:r>
    </w:p>
    <w:p w14:paraId="275D6A9C" w14:textId="77777777" w:rsidR="000942E4" w:rsidRPr="004C17A0" w:rsidRDefault="000942E4" w:rsidP="000942E4">
      <w:pPr>
        <w:numPr>
          <w:ilvl w:val="0"/>
          <w:numId w:val="1"/>
        </w:numPr>
        <w:spacing w:after="0" w:line="240" w:lineRule="auto"/>
        <w:jc w:val="both"/>
      </w:pPr>
      <w:r w:rsidRPr="00D27182">
        <w:rPr>
          <w:b/>
          <w:bCs/>
        </w:rPr>
        <w:t>Certificates:</w:t>
      </w:r>
      <w:r>
        <w:t xml:space="preserve"> Self attested copies of c</w:t>
      </w:r>
      <w:r w:rsidRPr="00E739D2">
        <w:t xml:space="preserve">ertificates </w:t>
      </w:r>
      <w:r>
        <w:t xml:space="preserve">for proof of age, educational </w:t>
      </w:r>
      <w:r w:rsidRPr="00E739D2">
        <w:t>qualification</w:t>
      </w:r>
      <w:r>
        <w:t>,</w:t>
      </w:r>
      <w:r w:rsidRPr="00E739D2">
        <w:t xml:space="preserve"> </w:t>
      </w:r>
      <w:r>
        <w:t xml:space="preserve">relevant </w:t>
      </w:r>
      <w:r w:rsidRPr="00E739D2">
        <w:t xml:space="preserve">experience </w:t>
      </w:r>
      <w:r>
        <w:t xml:space="preserve">etc. </w:t>
      </w:r>
      <w:r w:rsidRPr="00E739D2">
        <w:t xml:space="preserve">should be attached along with the application. </w:t>
      </w:r>
    </w:p>
    <w:p w14:paraId="45CFBA7D" w14:textId="77777777" w:rsidR="000942E4" w:rsidRDefault="000942E4" w:rsidP="000942E4">
      <w:pPr>
        <w:numPr>
          <w:ilvl w:val="0"/>
          <w:numId w:val="1"/>
        </w:numPr>
        <w:spacing w:after="0" w:line="240" w:lineRule="auto"/>
        <w:jc w:val="both"/>
      </w:pPr>
      <w:r w:rsidRPr="00D27182">
        <w:rPr>
          <w:b/>
          <w:bCs/>
        </w:rPr>
        <w:t>Application Fee:</w:t>
      </w:r>
      <w:r w:rsidRPr="00E739D2">
        <w:t xml:space="preserve"> A crossed </w:t>
      </w:r>
      <w:r>
        <w:t>D</w:t>
      </w:r>
      <w:r w:rsidRPr="00E739D2">
        <w:t xml:space="preserve">emand </w:t>
      </w:r>
      <w:r>
        <w:t>D</w:t>
      </w:r>
      <w:r w:rsidRPr="00E739D2">
        <w:t xml:space="preserve">raft of </w:t>
      </w:r>
      <w:r w:rsidRPr="001D7677">
        <w:rPr>
          <w:b/>
          <w:bCs/>
        </w:rPr>
        <w:t>Rs. 500</w:t>
      </w:r>
      <w:r w:rsidRPr="00E739D2">
        <w:t xml:space="preserve"> drawn from any nationalized bank in favour of NETFISH, payable at Ernakulam has to be enclosed along with the application. No application fee for SC</w:t>
      </w:r>
      <w:r>
        <w:t>/</w:t>
      </w:r>
      <w:r w:rsidRPr="00E739D2">
        <w:t xml:space="preserve"> ST candidates. </w:t>
      </w:r>
    </w:p>
    <w:p w14:paraId="02E50A7C" w14:textId="77777777" w:rsidR="00143AD4" w:rsidRDefault="00143AD4"/>
    <w:sectPr w:rsidR="00143AD4" w:rsidSect="000942E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93E"/>
    <w:multiLevelType w:val="hybridMultilevel"/>
    <w:tmpl w:val="8E60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58"/>
    <w:rsid w:val="000942E4"/>
    <w:rsid w:val="00143AD4"/>
    <w:rsid w:val="00C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78913-241F-4B04-B8CA-B46B953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E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42E4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2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94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42E4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942E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Afsal</dc:creator>
  <cp:keywords/>
  <dc:description/>
  <cp:lastModifiedBy>Afsal</cp:lastModifiedBy>
  <cp:revision>2</cp:revision>
  <dcterms:created xsi:type="dcterms:W3CDTF">2021-09-02T09:49:00Z</dcterms:created>
  <dcterms:modified xsi:type="dcterms:W3CDTF">2021-09-02T09:50:00Z</dcterms:modified>
</cp:coreProperties>
</file>